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DD094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3</w:t>
      </w:r>
    </w:p>
    <w:p w14:paraId="2B7CFA33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</w:p>
    <w:tbl>
      <w:tblPr>
        <w:tblStyle w:val="10"/>
        <w:tblW w:w="1416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110"/>
        <w:gridCol w:w="1905"/>
        <w:gridCol w:w="1395"/>
        <w:gridCol w:w="1215"/>
        <w:gridCol w:w="1200"/>
        <w:gridCol w:w="1695"/>
        <w:gridCol w:w="1095"/>
        <w:gridCol w:w="3714"/>
      </w:tblGrid>
      <w:tr w14:paraId="0EDE3E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C79ABE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5B0EC4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种类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6BA27A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单条重量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A11675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B0D1A7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最低单价</w:t>
            </w:r>
          </w:p>
          <w:p w14:paraId="334B39B3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（元/斤）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102E18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总价</w:t>
            </w:r>
          </w:p>
          <w:p w14:paraId="277E8A4C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1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BB6EB6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预付款</w:t>
            </w:r>
          </w:p>
          <w:p w14:paraId="071A139B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E680D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竞拍   保证金</w:t>
            </w:r>
          </w:p>
          <w:p w14:paraId="038B1B32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3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565D92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户名：蚌埠天河生态科技有限公司</w:t>
            </w:r>
          </w:p>
          <w:p w14:paraId="3AFF7EEA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开户行：中国农业银行股份有限公司蚌埠科苑支行</w:t>
            </w:r>
          </w:p>
          <w:p w14:paraId="5CA1E06A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保证金账号分别如下</w:t>
            </w:r>
          </w:p>
        </w:tc>
      </w:tr>
      <w:tr w14:paraId="01828D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DBA743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标的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C33E0D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鳙鱼 （花鲢）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F2143E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-10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斤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41967D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约80万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  <w:t>斤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C11B06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4"/>
                <w:lang w:val="en-US" w:eastAsia="zh-CN"/>
              </w:rPr>
              <w:t>5.75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4ED5EA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4"/>
                <w:lang w:val="en-US" w:eastAsia="zh-CN"/>
              </w:rPr>
              <w:t>460.00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4DD342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4"/>
                <w:lang w:val="en-US" w:eastAsia="zh-CN"/>
              </w:rPr>
              <w:t>230.00</w:t>
            </w:r>
          </w:p>
        </w:tc>
        <w:tc>
          <w:tcPr>
            <w:tcW w:w="1095" w:type="dxa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B16A51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F40F03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</w:tbl>
    <w:p w14:paraId="4BCB0A0A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</w:p>
    <w:p w14:paraId="4CBE644B">
      <w:pP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eastAsia="zh-CN"/>
        </w:rPr>
        <w:t>备注：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eastAsia="zh-CN"/>
        </w:rPr>
        <w:t>最终数量以实际捕捞量为准。</w:t>
      </w:r>
    </w:p>
    <w:p w14:paraId="34EA3BEA">
      <w:pPr>
        <w:rPr>
          <w:rFonts w:hint="eastAsia"/>
          <w:b/>
          <w:lang w:eastAsia="zh-CN"/>
        </w:rPr>
      </w:pPr>
      <w:bookmarkStart w:id="0" w:name="_GoBack"/>
      <w:bookmarkEnd w:id="0"/>
    </w:p>
    <w:p w14:paraId="5E3095C6">
      <w:pPr>
        <w:pStyle w:val="4"/>
        <w:jc w:val="center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7212297"/>
    <w:rsid w:val="094A7FF9"/>
    <w:rsid w:val="0FC76C5B"/>
    <w:rsid w:val="126D59DE"/>
    <w:rsid w:val="14B53333"/>
    <w:rsid w:val="182E08FB"/>
    <w:rsid w:val="19FF14F8"/>
    <w:rsid w:val="1AC42CAB"/>
    <w:rsid w:val="28A8200F"/>
    <w:rsid w:val="2937037F"/>
    <w:rsid w:val="2B4945C2"/>
    <w:rsid w:val="2F6C6DD6"/>
    <w:rsid w:val="33767EA4"/>
    <w:rsid w:val="34EA4911"/>
    <w:rsid w:val="3BBA5525"/>
    <w:rsid w:val="42313283"/>
    <w:rsid w:val="42FB6465"/>
    <w:rsid w:val="432E7EB4"/>
    <w:rsid w:val="439842B2"/>
    <w:rsid w:val="46F61BF4"/>
    <w:rsid w:val="4C72630D"/>
    <w:rsid w:val="4EE7471F"/>
    <w:rsid w:val="4F8B7684"/>
    <w:rsid w:val="50767153"/>
    <w:rsid w:val="53755957"/>
    <w:rsid w:val="53EF32D4"/>
    <w:rsid w:val="54644CC1"/>
    <w:rsid w:val="59D20BD8"/>
    <w:rsid w:val="5B9441E7"/>
    <w:rsid w:val="5D11238E"/>
    <w:rsid w:val="5E8C5F60"/>
    <w:rsid w:val="642E0910"/>
    <w:rsid w:val="6AF971F9"/>
    <w:rsid w:val="6D324051"/>
    <w:rsid w:val="76FA48A1"/>
    <w:rsid w:val="770E1A9B"/>
    <w:rsid w:val="77856DA7"/>
    <w:rsid w:val="7C7304CD"/>
    <w:rsid w:val="7CC218BB"/>
    <w:rsid w:val="7D9B4AAD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128</Words>
  <Characters>166</Characters>
  <Lines>33</Lines>
  <Paragraphs>9</Paragraphs>
  <TotalTime>1</TotalTime>
  <ScaleCrop>false</ScaleCrop>
  <LinksUpToDate>false</LinksUpToDate>
  <CharactersWithSpaces>170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我的心在等待1375782501</cp:lastModifiedBy>
  <cp:lastPrinted>2022-09-01T03:25:00Z</cp:lastPrinted>
  <dcterms:modified xsi:type="dcterms:W3CDTF">2024-11-18T08:28:56Z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2DF3F0C2E7C147F1BC41F6D776A9261F</vt:lpwstr>
  </property>
</Properties>
</file>