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C7388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2</w:t>
      </w:r>
    </w:p>
    <w:p w14:paraId="05D75AC1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eastAsia="zh-CN"/>
        </w:rPr>
        <w:t>法人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授权委托书</w:t>
      </w:r>
    </w:p>
    <w:p w14:paraId="540155CF">
      <w:pPr>
        <w:bidi w:val="0"/>
        <w:rPr>
          <w:rFonts w:hint="eastAsia" w:ascii="仿宋" w:hAnsi="仿宋" w:eastAsia="仿宋" w:cs="仿宋"/>
          <w:color w:val="auto"/>
        </w:rPr>
      </w:pPr>
    </w:p>
    <w:p w14:paraId="173298F6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蚌埠天河生态科技有限公司：</w:t>
      </w:r>
    </w:p>
    <w:p w14:paraId="02012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5" w:leftChars="50" w:firstLine="420" w:firstLineChars="150"/>
        <w:textAlignment w:val="auto"/>
        <w:rPr>
          <w:rFonts w:hint="eastAsia" w:ascii="仿宋" w:hAnsi="仿宋" w:eastAsia="仿宋" w:cs="仿宋"/>
          <w:color w:val="auto"/>
          <w:sz w:val="21"/>
          <w:szCs w:val="21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本授权书声明：我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系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企业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）的法定代表人，现授权委托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（被授权人姓名）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 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（身份证号）为我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代理人，该代理人有权在贵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公司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组织的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中，以我单位的名义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处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理一切与之有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>关的事务。</w:t>
      </w:r>
    </w:p>
    <w:p w14:paraId="77A81549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竞价人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（公章）：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  </w:t>
      </w:r>
    </w:p>
    <w:p w14:paraId="4D074522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法定代表人（签字或盖章）：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  </w:t>
      </w:r>
    </w:p>
    <w:p w14:paraId="16885FFA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70"/>
        <w:jc w:val="both"/>
        <w:rPr>
          <w:rFonts w:hint="eastAsia" w:ascii="仿宋" w:hAnsi="仿宋" w:eastAsia="仿宋" w:cs="仿宋"/>
          <w:color w:val="auto"/>
          <w:sz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被授权人（姓名）：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       </w:t>
      </w:r>
    </w:p>
    <w:p w14:paraId="3CE43602">
      <w:pPr>
        <w:pStyle w:val="2"/>
        <w:jc w:val="right"/>
        <w:rPr>
          <w:rFonts w:hint="eastAsia"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授权委托日期：  年  月  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br w:type="textWrapping"/>
      </w:r>
    </w:p>
    <w:p w14:paraId="06054400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  <w:r>
        <w:rPr>
          <w:rFonts w:hint="eastAsia" w:ascii="仿宋" w:hAnsi="仿宋" w:eastAsia="仿宋" w:cs="仿宋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2786380</wp:posOffset>
                </wp:positionH>
                <wp:positionV relativeFrom="paragraph">
                  <wp:posOffset>6350</wp:posOffset>
                </wp:positionV>
                <wp:extent cx="2775585" cy="2099310"/>
                <wp:effectExtent l="4445" t="5080" r="2032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605D0DE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EBA9AD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A697F8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3E5C0EC2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3B5FFFA0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授权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委托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eastAsia="zh-CN"/>
                              </w:rPr>
                              <w:t>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4pt;margin-top:0.5pt;height:165.3pt;width:218.55pt;z-index:251660288;mso-width-relative:page;mso-height-relative:page;" fillcolor="#FFFFFF" filled="t" stroked="t" coordsize="21600,21600" o:gfxdata="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LXpe2AAAAAkBAAAPAAAAAAAAAAEAIAAA&#10;ACIAAABkcnMvZG93bnJldi54bWxQSwECFAAUAAAACACHTuJADKHnFA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605D0DE">
                      <w:pPr>
                        <w:rPr>
                          <w:rFonts w:hint="eastAsia"/>
                        </w:rPr>
                      </w:pPr>
                    </w:p>
                    <w:p w14:paraId="0EBA9AD6">
                      <w:pPr>
                        <w:rPr>
                          <w:rFonts w:hint="eastAsia"/>
                        </w:rPr>
                      </w:pPr>
                    </w:p>
                    <w:p w14:paraId="2A697F87">
                      <w:pPr>
                        <w:rPr>
                          <w:rFonts w:hint="eastAsia"/>
                        </w:rPr>
                      </w:pPr>
                    </w:p>
                    <w:p w14:paraId="3E5C0EC2">
                      <w:pPr>
                        <w:rPr>
                          <w:rFonts w:hint="eastAsia"/>
                        </w:rPr>
                      </w:pPr>
                    </w:p>
                    <w:p w14:paraId="3B5FFFA0">
                      <w:pPr>
                        <w:jc w:val="center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授权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委托</w:t>
                      </w:r>
                      <w:r>
                        <w:rPr>
                          <w:rFonts w:hint="eastAsia" w:ascii="宋体" w:hAnsi="宋体" w:eastAsia="宋体" w:cs="宋体"/>
                          <w:lang w:eastAsia="zh-CN"/>
                        </w:rPr>
                        <w:t>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136525</wp:posOffset>
                </wp:positionH>
                <wp:positionV relativeFrom="paragraph">
                  <wp:posOffset>6350</wp:posOffset>
                </wp:positionV>
                <wp:extent cx="2642870" cy="2099310"/>
                <wp:effectExtent l="4445" t="5080" r="19685" b="101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870" cy="209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97DFA7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12BE8E0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6810605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48B80DC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</w:p>
                          <w:p w14:paraId="034555E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</w:rPr>
                              <w:t>法</w:t>
                            </w:r>
                            <w:r>
                              <w:rPr>
                                <w:rFonts w:hint="eastAsia" w:ascii="宋体" w:hAnsi="宋体" w:cs="宋体"/>
                                <w:lang w:eastAsia="zh-CN"/>
                              </w:rPr>
                              <w:t>定代表人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身份证正反面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75pt;margin-top:0.5pt;height:165.3pt;width:208.1pt;z-index:251659264;mso-width-relative:page;mso-height-relative:page;" fillcolor="#FFFFFF" filled="t" stroked="t" coordsize="21600,21600" o:gfxdata="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PRiSdgAAAAIAQAADwAAAAAAAAABACAA&#10;AAAiAAAAZHJzL2Rvd25yZXYueG1sUEsBAhQAFAAAAAgAh07iQOwZj38NAgAANw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97DFA7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12BE8E0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6810605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48B80DC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/>
                        </w:rPr>
                      </w:pPr>
                    </w:p>
                    <w:p w14:paraId="034555E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</w:rPr>
                        <w:t>法</w:t>
                      </w:r>
                      <w:r>
                        <w:rPr>
                          <w:rFonts w:hint="eastAsia" w:ascii="宋体" w:hAnsi="宋体" w:cs="宋体"/>
                          <w:lang w:eastAsia="zh-CN"/>
                        </w:rPr>
                        <w:t>定代表人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身份证正反面</w:t>
                      </w:r>
                    </w:p>
                  </w:txbxContent>
                </v:textbox>
              </v:shape>
            </w:pict>
          </mc:Fallback>
        </mc:AlternateContent>
      </w:r>
    </w:p>
    <w:p w14:paraId="6E541839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7C1344BF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159A96F1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0259F592">
      <w:pPr>
        <w:spacing w:line="560" w:lineRule="exact"/>
        <w:ind w:firstLine="570"/>
        <w:rPr>
          <w:rFonts w:hint="eastAsia" w:ascii="仿宋" w:hAnsi="仿宋" w:eastAsia="仿宋" w:cs="仿宋"/>
          <w:color w:val="auto"/>
          <w:sz w:val="28"/>
        </w:rPr>
      </w:pPr>
    </w:p>
    <w:p w14:paraId="7EB5B7B4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</w:rPr>
      </w:pPr>
    </w:p>
    <w:p w14:paraId="67DD30E1">
      <w:pPr>
        <w:pStyle w:val="2"/>
        <w:rPr>
          <w:rFonts w:hint="eastAsia" w:ascii="仿宋" w:hAnsi="仿宋" w:eastAsia="仿宋" w:cs="仿宋"/>
          <w:color w:val="auto"/>
          <w:sz w:val="28"/>
        </w:rPr>
      </w:pPr>
    </w:p>
    <w:p w14:paraId="52FE7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 w:bidi="ar-SA"/>
        </w:rPr>
        <w:t>法定代表人参加竞价无需授权委托书，提供本人身份证正反面复印件加盖公章即可。</w:t>
      </w:r>
    </w:p>
    <w:p w14:paraId="6F67195F">
      <w:pPr>
        <w:pStyle w:val="4"/>
        <w:rPr>
          <w:rFonts w:hint="eastAsia" w:ascii="仿宋" w:hAnsi="仿宋" w:eastAsia="仿宋" w:cs="仿宋"/>
          <w:color w:val="auto"/>
        </w:rPr>
        <w:sectPr>
          <w:pgSz w:w="11906" w:h="16838"/>
          <w:pgMar w:top="400" w:right="586" w:bottom="678" w:left="600" w:header="851" w:footer="992" w:gutter="0"/>
          <w:cols w:space="425" w:num="1"/>
          <w:docGrid w:type="lines" w:linePitch="312" w:charSpace="0"/>
        </w:sectPr>
      </w:pPr>
    </w:p>
    <w:p w14:paraId="3F67AEA2">
      <w:pPr>
        <w:rPr>
          <w:rFonts w:hint="eastAsia"/>
          <w:b/>
          <w:lang w:eastAsia="zh-CN"/>
        </w:rPr>
      </w:pPr>
    </w:p>
    <w:p w14:paraId="11B571BF"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45820B6"/>
    <w:rsid w:val="094A7FF9"/>
    <w:rsid w:val="0A420226"/>
    <w:rsid w:val="0BBE6D8F"/>
    <w:rsid w:val="14B53333"/>
    <w:rsid w:val="19FF14F8"/>
    <w:rsid w:val="1AAC6ADF"/>
    <w:rsid w:val="1AC42CAB"/>
    <w:rsid w:val="1F4B5853"/>
    <w:rsid w:val="28A8200F"/>
    <w:rsid w:val="2937037F"/>
    <w:rsid w:val="29C22215"/>
    <w:rsid w:val="2B4945C2"/>
    <w:rsid w:val="2F6C6DD6"/>
    <w:rsid w:val="34EA4911"/>
    <w:rsid w:val="3BBA5525"/>
    <w:rsid w:val="42313283"/>
    <w:rsid w:val="432E7EB4"/>
    <w:rsid w:val="439842B2"/>
    <w:rsid w:val="4458048A"/>
    <w:rsid w:val="46F61BF4"/>
    <w:rsid w:val="4B0B1361"/>
    <w:rsid w:val="4C72630D"/>
    <w:rsid w:val="4EE7471F"/>
    <w:rsid w:val="50767153"/>
    <w:rsid w:val="526C05F9"/>
    <w:rsid w:val="53D13899"/>
    <w:rsid w:val="54644CC1"/>
    <w:rsid w:val="59D20BD8"/>
    <w:rsid w:val="5B9441E7"/>
    <w:rsid w:val="5E8C5F60"/>
    <w:rsid w:val="642E0910"/>
    <w:rsid w:val="6AF971F9"/>
    <w:rsid w:val="6D324051"/>
    <w:rsid w:val="770E1A9B"/>
    <w:rsid w:val="77856DA7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186</Words>
  <Characters>186</Characters>
  <Lines>33</Lines>
  <Paragraphs>9</Paragraphs>
  <TotalTime>0</TotalTime>
  <ScaleCrop>false</ScaleCrop>
  <LinksUpToDate>false</LinksUpToDate>
  <CharactersWithSpaces>266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我的心在等待1375782501</cp:lastModifiedBy>
  <cp:lastPrinted>2023-06-28T08:25:00Z</cp:lastPrinted>
  <dcterms:modified xsi:type="dcterms:W3CDTF">2024-11-19T00:55:23Z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2DF3F0C2E7C147F1BC41F6D776A9261F</vt:lpwstr>
  </property>
</Properties>
</file>